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77AB41" w14:textId="77777777" w:rsidR="00817D90" w:rsidRDefault="00583781">
      <w:pPr>
        <w:pStyle w:val="Nagwek2"/>
        <w:numPr>
          <w:ilvl w:val="0"/>
          <w:numId w:val="0"/>
        </w:numPr>
        <w:ind w:left="1985" w:hanging="1985"/>
        <w:rPr>
          <w:sz w:val="22"/>
          <w:szCs w:val="22"/>
          <w:u w:val="single"/>
        </w:rPr>
      </w:pPr>
      <w:bookmarkStart w:id="0" w:name="_Toc380398647"/>
      <w:bookmarkStart w:id="1" w:name="_Toc428516226"/>
      <w:r w:rsidRPr="00583781">
        <w:rPr>
          <w:sz w:val="22"/>
          <w:szCs w:val="22"/>
          <w:u w:val="single"/>
        </w:rPr>
        <w:t>Załącznik 18.3.</w:t>
      </w:r>
      <w:r w:rsidR="00C72A8F">
        <w:rPr>
          <w:sz w:val="22"/>
          <w:szCs w:val="22"/>
          <w:u w:val="single"/>
          <w:lang w:val="pl-PL"/>
        </w:rPr>
        <w:t>3</w:t>
      </w:r>
      <w:r w:rsidR="00C72A8F" w:rsidRPr="00583781">
        <w:rPr>
          <w:sz w:val="22"/>
          <w:szCs w:val="22"/>
          <w:u w:val="single"/>
        </w:rPr>
        <w:t xml:space="preserve"> </w:t>
      </w:r>
    </w:p>
    <w:p w14:paraId="69F1D1B9" w14:textId="77777777" w:rsidR="00817D90" w:rsidRDefault="00960756">
      <w:pPr>
        <w:pStyle w:val="Nagwek2"/>
        <w:numPr>
          <w:ilvl w:val="0"/>
          <w:numId w:val="0"/>
        </w:numPr>
        <w:ind w:left="1985" w:hanging="1985"/>
        <w:rPr>
          <w:sz w:val="22"/>
          <w:szCs w:val="22"/>
          <w:u w:val="single"/>
        </w:rPr>
      </w:pPr>
      <w:r w:rsidRPr="00960756">
        <w:rPr>
          <w:sz w:val="22"/>
          <w:szCs w:val="22"/>
          <w:u w:val="single"/>
        </w:rPr>
        <w:t>Wzór listy sprawdzającej dotyczącej postępowania administracyjnego w</w:t>
      </w:r>
      <w:r w:rsidR="00583781" w:rsidRPr="00583781">
        <w:rPr>
          <w:b w:val="0"/>
          <w:sz w:val="22"/>
          <w:szCs w:val="22"/>
          <w:u w:val="single"/>
        </w:rPr>
        <w:t xml:space="preserve"> </w:t>
      </w:r>
      <w:r w:rsidR="00583781" w:rsidRPr="00583781">
        <w:rPr>
          <w:sz w:val="22"/>
          <w:szCs w:val="22"/>
          <w:u w:val="single"/>
        </w:rPr>
        <w:t>pierwszej instancji</w:t>
      </w:r>
      <w:bookmarkEnd w:id="0"/>
      <w:bookmarkEnd w:id="1"/>
    </w:p>
    <w:p w14:paraId="7D07A2BC" w14:textId="77777777" w:rsidR="00841B9F" w:rsidRDefault="00841B9F">
      <w:pPr>
        <w:rPr>
          <w:lang w:eastAsia="en-US"/>
        </w:rPr>
      </w:pPr>
    </w:p>
    <w:p w14:paraId="28FB0228" w14:textId="77777777" w:rsidR="00841B9F" w:rsidRDefault="00841B9F">
      <w:pPr>
        <w:rPr>
          <w:lang w:eastAsia="en-US"/>
        </w:rPr>
      </w:pPr>
    </w:p>
    <w:p w14:paraId="408E75BF" w14:textId="77777777" w:rsidR="00841B9F" w:rsidRDefault="00D924C8">
      <w:pPr>
        <w:jc w:val="center"/>
      </w:pPr>
      <w:r w:rsidRPr="00D924C8">
        <w:t>LISTA SPRAWDZAJĄCA</w:t>
      </w:r>
    </w:p>
    <w:p w14:paraId="34480996" w14:textId="77777777" w:rsidR="00841B9F" w:rsidRDefault="00D924C8">
      <w:pPr>
        <w:jc w:val="center"/>
      </w:pPr>
      <w:r w:rsidRPr="00D924C8">
        <w:t>DOTYCZĄCA POSTĘPOWANIA ADMINISTRACYJNEGO W PIERWSZEJ INSTANCJI</w:t>
      </w:r>
    </w:p>
    <w:p w14:paraId="4AA49A3B" w14:textId="77777777" w:rsidR="00817D90" w:rsidRDefault="00817D90">
      <w:pPr>
        <w:jc w:val="center"/>
      </w:pPr>
    </w:p>
    <w:p w14:paraId="27BDA200" w14:textId="77777777" w:rsidR="00841B9F" w:rsidRDefault="00841B9F"/>
    <w:p w14:paraId="30FCA84D" w14:textId="77777777" w:rsidR="00817D90" w:rsidRDefault="009D6FF6">
      <w:bookmarkStart w:id="2" w:name="_Toc380147497"/>
      <w:bookmarkStart w:id="3" w:name="_Toc380398648"/>
      <w:bookmarkStart w:id="4" w:name="_Toc381702232"/>
      <w:bookmarkStart w:id="5" w:name="_Toc388873564"/>
      <w:bookmarkStart w:id="6" w:name="_Toc428516227"/>
      <w:r w:rsidRPr="003115E7">
        <w:t>SYGN. SPRAWY: ………………………………………………………..</w:t>
      </w:r>
      <w:bookmarkEnd w:id="2"/>
      <w:bookmarkEnd w:id="3"/>
      <w:bookmarkEnd w:id="4"/>
      <w:bookmarkEnd w:id="5"/>
      <w:bookmarkEnd w:id="6"/>
    </w:p>
    <w:p w14:paraId="67D164B1" w14:textId="77777777" w:rsidR="00817D90" w:rsidRDefault="009D6FF6">
      <w:bookmarkStart w:id="7" w:name="_Toc380147498"/>
      <w:bookmarkStart w:id="8" w:name="_Toc380398649"/>
      <w:bookmarkStart w:id="9" w:name="_Toc381702233"/>
      <w:bookmarkStart w:id="10" w:name="_Toc388873565"/>
      <w:bookmarkStart w:id="11" w:name="_Toc428516228"/>
      <w:r w:rsidRPr="003115E7">
        <w:t>BENEFICJENT: (nazwa i adres) …………………………………………………………….</w:t>
      </w:r>
      <w:bookmarkEnd w:id="7"/>
      <w:bookmarkEnd w:id="8"/>
      <w:bookmarkEnd w:id="9"/>
      <w:bookmarkEnd w:id="10"/>
      <w:bookmarkEnd w:id="11"/>
    </w:p>
    <w:p w14:paraId="6710C885" w14:textId="77777777" w:rsidR="00817D90" w:rsidRDefault="009D6FF6">
      <w:bookmarkStart w:id="12" w:name="_Toc380147499"/>
      <w:bookmarkStart w:id="13" w:name="_Toc380398650"/>
      <w:bookmarkStart w:id="14" w:name="_Toc381702234"/>
      <w:bookmarkStart w:id="15" w:name="_Toc388873566"/>
      <w:bookmarkStart w:id="16" w:name="_Toc428516229"/>
      <w:r w:rsidRPr="003115E7">
        <w:t>TYTUŁ I NUMER PROJEKTU: …………………………………………………..</w:t>
      </w:r>
      <w:bookmarkEnd w:id="12"/>
      <w:bookmarkEnd w:id="13"/>
      <w:bookmarkEnd w:id="14"/>
      <w:bookmarkEnd w:id="15"/>
      <w:bookmarkEnd w:id="16"/>
    </w:p>
    <w:p w14:paraId="09E97794" w14:textId="77777777" w:rsidR="00817D90" w:rsidRDefault="009D6FF6">
      <w:bookmarkStart w:id="17" w:name="_Toc380147500"/>
      <w:bookmarkStart w:id="18" w:name="_Toc380398651"/>
      <w:bookmarkStart w:id="19" w:name="_Toc381702235"/>
      <w:bookmarkStart w:id="20" w:name="_Toc388873567"/>
      <w:bookmarkStart w:id="21" w:name="_Toc428516230"/>
      <w:r w:rsidRPr="003115E7">
        <w:t>OSOBA PROWADZĄCA POSTĘPOWANIE: (imię, nazwisko, mail, telefon) …………………….</w:t>
      </w:r>
      <w:bookmarkEnd w:id="17"/>
      <w:bookmarkEnd w:id="18"/>
      <w:bookmarkEnd w:id="19"/>
      <w:bookmarkEnd w:id="20"/>
      <w:bookmarkEnd w:id="21"/>
    </w:p>
    <w:p w14:paraId="5C9D1366" w14:textId="77777777" w:rsidR="00817D90" w:rsidRDefault="009D6FF6">
      <w:bookmarkStart w:id="22" w:name="_Toc380147501"/>
      <w:bookmarkStart w:id="23" w:name="_Toc380398652"/>
      <w:bookmarkStart w:id="24" w:name="_Toc381702236"/>
      <w:bookmarkStart w:id="25" w:name="_Toc388873568"/>
      <w:bookmarkStart w:id="26" w:name="_Toc428516231"/>
      <w:r w:rsidRPr="003115E7">
        <w:t>Data wszczęcie postępowania: …………………………..</w:t>
      </w:r>
      <w:bookmarkEnd w:id="22"/>
      <w:bookmarkEnd w:id="23"/>
      <w:bookmarkEnd w:id="24"/>
      <w:bookmarkEnd w:id="25"/>
      <w:bookmarkEnd w:id="26"/>
    </w:p>
    <w:p w14:paraId="10FE1775" w14:textId="77777777" w:rsidR="00817D90" w:rsidRDefault="009D6FF6">
      <w:bookmarkStart w:id="27" w:name="_Toc380147502"/>
      <w:bookmarkStart w:id="28" w:name="_Toc380398653"/>
      <w:bookmarkStart w:id="29" w:name="_Toc381702237"/>
      <w:bookmarkStart w:id="30" w:name="_Toc388873569"/>
      <w:bookmarkStart w:id="31" w:name="_Toc428516232"/>
      <w:r w:rsidRPr="003115E7">
        <w:t>Data wydania decyzji: ………………………..</w:t>
      </w:r>
      <w:bookmarkEnd w:id="27"/>
      <w:bookmarkEnd w:id="28"/>
      <w:bookmarkEnd w:id="29"/>
      <w:bookmarkEnd w:id="30"/>
      <w:bookmarkEnd w:id="31"/>
    </w:p>
    <w:p w14:paraId="7ED6B074" w14:textId="77777777" w:rsidR="00817D90" w:rsidRDefault="009D6FF6">
      <w:bookmarkStart w:id="32" w:name="_Toc380147503"/>
      <w:bookmarkStart w:id="33" w:name="_Toc380398654"/>
      <w:bookmarkStart w:id="34" w:name="_Toc381702238"/>
      <w:bookmarkStart w:id="35" w:name="_Toc388873570"/>
      <w:bookmarkStart w:id="36" w:name="_Toc428516233"/>
      <w:r w:rsidRPr="003115E7">
        <w:t>Informacje o ew. zawieszeniu postępowania …………………………..</w:t>
      </w:r>
      <w:bookmarkEnd w:id="32"/>
      <w:bookmarkEnd w:id="33"/>
      <w:bookmarkEnd w:id="34"/>
      <w:bookmarkEnd w:id="35"/>
      <w:bookmarkEnd w:id="36"/>
    </w:p>
    <w:p w14:paraId="0D3C40E3" w14:textId="77777777" w:rsidR="00817D90" w:rsidRDefault="009D6FF6">
      <w:bookmarkStart w:id="37" w:name="_Toc380147504"/>
      <w:bookmarkStart w:id="38" w:name="_Toc380398655"/>
      <w:bookmarkStart w:id="39" w:name="_Toc381702239"/>
      <w:bookmarkStart w:id="40" w:name="_Toc388873571"/>
      <w:bookmarkStart w:id="41" w:name="_Toc428516234"/>
      <w:r w:rsidRPr="003115E7">
        <w:t>Czas trwania postępowania: ………………………..</w:t>
      </w:r>
      <w:bookmarkEnd w:id="37"/>
      <w:bookmarkEnd w:id="38"/>
      <w:bookmarkEnd w:id="39"/>
      <w:bookmarkEnd w:id="40"/>
      <w:bookmarkEnd w:id="41"/>
    </w:p>
    <w:p w14:paraId="5B9209EC" w14:textId="77777777" w:rsidR="00841B9F" w:rsidRDefault="00841B9F"/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5"/>
        <w:gridCol w:w="2069"/>
        <w:gridCol w:w="2674"/>
      </w:tblGrid>
      <w:tr w:rsidR="009D6FF6" w:rsidRPr="003115E7" w14:paraId="62AB9A02" w14:textId="77777777" w:rsidTr="00F85F4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bottom"/>
          </w:tcPr>
          <w:p w14:paraId="0C938B30" w14:textId="77777777" w:rsidR="00841B9F" w:rsidRDefault="009D6FF6">
            <w:pPr>
              <w:pStyle w:val="Akapitzlist"/>
            </w:pPr>
            <w:r w:rsidRPr="003115E7">
              <w:t>CZYNNOŚĆ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bottom"/>
          </w:tcPr>
          <w:p w14:paraId="134F6BDC" w14:textId="77777777" w:rsidR="00841B9F" w:rsidRDefault="009D6FF6">
            <w:pPr>
              <w:pStyle w:val="Akapitzlist"/>
            </w:pPr>
            <w:r w:rsidRPr="003115E7">
              <w:t>TAK/NIE/Nie Dotyczy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bottom"/>
          </w:tcPr>
          <w:p w14:paraId="68E98BF8" w14:textId="77777777" w:rsidR="00841B9F" w:rsidRDefault="009D6FF6">
            <w:pPr>
              <w:pStyle w:val="Akapitzlist"/>
            </w:pPr>
            <w:r w:rsidRPr="003115E7">
              <w:t>UWAGI</w:t>
            </w:r>
          </w:p>
        </w:tc>
      </w:tr>
      <w:tr w:rsidR="009D6FF6" w:rsidRPr="003115E7" w14:paraId="66EE5A6A" w14:textId="77777777" w:rsidTr="00F85F4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34A9" w14:textId="77777777" w:rsidR="00817D90" w:rsidRDefault="009D6FF6" w:rsidP="007119D8">
            <w:pPr>
              <w:pStyle w:val="Akapitzlist"/>
              <w:ind w:left="142"/>
            </w:pPr>
            <w:r w:rsidRPr="003115E7">
              <w:t>Czy przed wszczęciem postępowania administracyjnego wysłano do beneficjenta wezwanie do zwrotu środków</w:t>
            </w:r>
            <w:r w:rsidR="00E60513">
              <w:t>/wyrażenia zgody na pomniejszenie kolejnych płatności</w:t>
            </w:r>
            <w:r w:rsidRPr="003115E7">
              <w:t xml:space="preserve"> (dotyczy decyzji wydanych na podstawie art. 207 ust. 1</w:t>
            </w:r>
            <w:r w:rsidR="00090BF6">
              <w:t xml:space="preserve"> i art. 189 </w:t>
            </w:r>
            <w:r w:rsidRPr="003115E7">
              <w:t xml:space="preserve"> </w:t>
            </w:r>
            <w:proofErr w:type="spellStart"/>
            <w:r w:rsidRPr="003115E7">
              <w:t>u.f.p</w:t>
            </w:r>
            <w:proofErr w:type="spellEnd"/>
            <w:r w:rsidRPr="003115E7">
              <w:t>.) ?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133D9" w14:textId="77777777" w:rsidR="00841B9F" w:rsidRDefault="00841B9F">
            <w:pPr>
              <w:pStyle w:val="Akapitzlist"/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F00CB" w14:textId="77777777" w:rsidR="00841B9F" w:rsidRDefault="00841B9F">
            <w:pPr>
              <w:pStyle w:val="Akapitzlist"/>
            </w:pPr>
          </w:p>
        </w:tc>
      </w:tr>
      <w:tr w:rsidR="009D6FF6" w:rsidRPr="003115E7" w14:paraId="474458BD" w14:textId="77777777" w:rsidTr="00F85F4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F7936" w14:textId="77777777" w:rsidR="00817D90" w:rsidRDefault="009D6FF6">
            <w:pPr>
              <w:pStyle w:val="Akapitzlist"/>
              <w:ind w:left="142"/>
            </w:pPr>
            <w:r w:rsidRPr="003115E7">
              <w:t xml:space="preserve">Czy prawidłowo obliczono odsetki podlegające zwrotowi, tj. uwzględniając przepisy wynikające z ordynacji podatkowej (dotyczy decyzji wydanych na podstawie art. 207 ust. 1 </w:t>
            </w:r>
            <w:proofErr w:type="spellStart"/>
            <w:r w:rsidRPr="003115E7">
              <w:t>u.f.p</w:t>
            </w:r>
            <w:proofErr w:type="spellEnd"/>
            <w:r w:rsidRPr="003115E7">
              <w:t>.) ?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9EB41" w14:textId="77777777" w:rsidR="00841B9F" w:rsidRDefault="00841B9F">
            <w:pPr>
              <w:pStyle w:val="Akapitzlist"/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2DFE5" w14:textId="77777777" w:rsidR="00841B9F" w:rsidRDefault="00841B9F">
            <w:pPr>
              <w:pStyle w:val="Akapitzlist"/>
            </w:pPr>
          </w:p>
        </w:tc>
      </w:tr>
      <w:tr w:rsidR="009D6FF6" w:rsidRPr="003115E7" w14:paraId="07EEF3C3" w14:textId="77777777" w:rsidTr="00F85F4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D30F0" w14:textId="77777777" w:rsidR="00817D90" w:rsidRDefault="009D6FF6">
            <w:pPr>
              <w:pStyle w:val="Akapitzlist"/>
              <w:ind w:left="142"/>
            </w:pPr>
            <w:r w:rsidRPr="003115E7">
              <w:t>Czy beneficjent dokonał zwrotu środków</w:t>
            </w:r>
            <w:r w:rsidR="00E60513">
              <w:t>/wyraził zgodę na pomniejszenie kolejnych płatności,</w:t>
            </w:r>
            <w:r w:rsidRPr="003115E7">
              <w:t xml:space="preserve"> zgodnie z wezwaniem ?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B3EB5" w14:textId="77777777" w:rsidR="00841B9F" w:rsidRDefault="00841B9F">
            <w:pPr>
              <w:pStyle w:val="Akapitzlist"/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15F3A" w14:textId="77777777" w:rsidR="00841B9F" w:rsidRDefault="00841B9F">
            <w:pPr>
              <w:pStyle w:val="Akapitzlist"/>
            </w:pPr>
          </w:p>
        </w:tc>
      </w:tr>
      <w:tr w:rsidR="009D6FF6" w:rsidRPr="003115E7" w14:paraId="4971CD24" w14:textId="77777777" w:rsidTr="003115E7">
        <w:trPr>
          <w:trHeight w:val="639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A4273" w14:textId="77777777" w:rsidR="00817D90" w:rsidRDefault="009D6FF6">
            <w:pPr>
              <w:pStyle w:val="Akapitzlist"/>
              <w:ind w:left="142"/>
            </w:pPr>
            <w:r w:rsidRPr="003115E7">
              <w:t>Czy pisemnie powiadomiono beneficjenta o wszczęciu postępowania ?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421FA" w14:textId="77777777" w:rsidR="00841B9F" w:rsidRDefault="00841B9F">
            <w:pPr>
              <w:pStyle w:val="Akapitzlist"/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83263" w14:textId="77777777" w:rsidR="00841B9F" w:rsidRDefault="00841B9F">
            <w:pPr>
              <w:pStyle w:val="Akapitzlist"/>
            </w:pPr>
          </w:p>
        </w:tc>
      </w:tr>
      <w:tr w:rsidR="009D6FF6" w:rsidRPr="003115E7" w14:paraId="757AD484" w14:textId="77777777" w:rsidTr="00F85F4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7BB5E" w14:textId="77777777" w:rsidR="00817D90" w:rsidRDefault="009D6FF6">
            <w:pPr>
              <w:pStyle w:val="Akapitzlist"/>
              <w:ind w:left="142"/>
            </w:pPr>
            <w:r w:rsidRPr="003115E7">
              <w:t>Czy jest zwrotka potwierdzająca prawidłowe doręczenie pisma o wszczęciu postępowania ?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BBE18" w14:textId="77777777" w:rsidR="00841B9F" w:rsidRDefault="00841B9F">
            <w:pPr>
              <w:pStyle w:val="Akapitzlist"/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87A5B" w14:textId="77777777" w:rsidR="00841B9F" w:rsidRDefault="00841B9F">
            <w:pPr>
              <w:pStyle w:val="Akapitzlist"/>
            </w:pPr>
          </w:p>
        </w:tc>
      </w:tr>
      <w:tr w:rsidR="009D6FF6" w:rsidRPr="003115E7" w14:paraId="31FB450A" w14:textId="77777777" w:rsidTr="003115E7">
        <w:trPr>
          <w:trHeight w:val="659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7B588" w14:textId="77777777" w:rsidR="00817D90" w:rsidRDefault="009D6FF6">
            <w:pPr>
              <w:pStyle w:val="Akapitzlist"/>
              <w:ind w:left="142"/>
            </w:pPr>
            <w:r w:rsidRPr="003115E7">
              <w:t>Czy powiadomiono beneficjenta o prawie wglądu do akt ?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BD355" w14:textId="77777777" w:rsidR="00841B9F" w:rsidRDefault="00841B9F">
            <w:pPr>
              <w:pStyle w:val="Akapitzlist"/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7552B" w14:textId="77777777" w:rsidR="00841B9F" w:rsidRDefault="00841B9F">
            <w:pPr>
              <w:pStyle w:val="Akapitzlist"/>
            </w:pPr>
          </w:p>
        </w:tc>
        <w:bookmarkStart w:id="42" w:name="_GoBack"/>
        <w:bookmarkEnd w:id="42"/>
      </w:tr>
      <w:tr w:rsidR="009D6FF6" w:rsidRPr="003115E7" w14:paraId="551B0610" w14:textId="77777777" w:rsidTr="00F85F4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45220" w14:textId="77777777" w:rsidR="00817D90" w:rsidRDefault="009D6FF6">
            <w:pPr>
              <w:pStyle w:val="Akapitzlist"/>
              <w:ind w:left="142"/>
            </w:pPr>
            <w:r w:rsidRPr="003115E7">
              <w:t>Czy wskazano kiedy i gdzie może przeglądać akta ?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F3FA9" w14:textId="77777777" w:rsidR="00841B9F" w:rsidRDefault="00841B9F">
            <w:pPr>
              <w:pStyle w:val="Akapitzlist"/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A0C69" w14:textId="77777777" w:rsidR="00841B9F" w:rsidRDefault="00841B9F">
            <w:pPr>
              <w:pStyle w:val="Akapitzlist"/>
            </w:pPr>
          </w:p>
        </w:tc>
      </w:tr>
      <w:tr w:rsidR="009D6FF6" w:rsidRPr="003115E7" w14:paraId="43DE089A" w14:textId="77777777" w:rsidTr="00F85F4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47FA3" w14:textId="77777777" w:rsidR="00817D90" w:rsidRDefault="009D6FF6">
            <w:pPr>
              <w:pStyle w:val="Akapitzlist"/>
              <w:ind w:left="142"/>
            </w:pPr>
            <w:r w:rsidRPr="003115E7">
              <w:t>Czy wezwano do zgłoszenia uwag i zastrzeżeń w wyznaczonym terminie?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1524C" w14:textId="77777777" w:rsidR="00841B9F" w:rsidRDefault="00841B9F">
            <w:pPr>
              <w:pStyle w:val="Akapitzlist"/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F35C1" w14:textId="77777777" w:rsidR="00841B9F" w:rsidRDefault="00841B9F">
            <w:pPr>
              <w:pStyle w:val="Akapitzlist"/>
            </w:pPr>
          </w:p>
        </w:tc>
      </w:tr>
      <w:tr w:rsidR="009D6FF6" w:rsidRPr="003115E7" w14:paraId="27B6AA2C" w14:textId="77777777" w:rsidTr="00F85F4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CCD78" w14:textId="77777777" w:rsidR="00817D90" w:rsidRDefault="009D6FF6">
            <w:pPr>
              <w:pStyle w:val="Akapitzlist"/>
              <w:ind w:left="142"/>
            </w:pPr>
            <w:r w:rsidRPr="003115E7">
              <w:t>Czy strona ustanowiła pełnomocnika (wskazać datę kiedy) ?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3400B" w14:textId="77777777" w:rsidR="00841B9F" w:rsidRDefault="00841B9F">
            <w:pPr>
              <w:pStyle w:val="Akapitzlist"/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CE2D4" w14:textId="77777777" w:rsidR="00841B9F" w:rsidRDefault="00841B9F">
            <w:pPr>
              <w:pStyle w:val="Akapitzlist"/>
            </w:pPr>
          </w:p>
        </w:tc>
      </w:tr>
      <w:tr w:rsidR="009D6FF6" w:rsidRPr="003115E7" w14:paraId="0E9C722C" w14:textId="77777777" w:rsidTr="00F85F4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B1495" w14:textId="77777777" w:rsidR="00817D90" w:rsidRDefault="009D6FF6">
            <w:pPr>
              <w:pStyle w:val="Akapitzlist"/>
              <w:ind w:left="142"/>
            </w:pPr>
            <w:r w:rsidRPr="003115E7">
              <w:t>Czy pisma doręczano pełnomocnikowi (od momentu ustanowienia) ?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14D41" w14:textId="77777777" w:rsidR="00841B9F" w:rsidRDefault="00841B9F">
            <w:pPr>
              <w:pStyle w:val="Akapitzlist"/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D8822" w14:textId="77777777" w:rsidR="00841B9F" w:rsidRDefault="00841B9F">
            <w:pPr>
              <w:pStyle w:val="Akapitzlist"/>
            </w:pPr>
          </w:p>
        </w:tc>
      </w:tr>
      <w:tr w:rsidR="009D6FF6" w:rsidRPr="003115E7" w14:paraId="393D2DFC" w14:textId="77777777" w:rsidTr="00F85F4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4B22A" w14:textId="77777777" w:rsidR="00817D90" w:rsidRDefault="009D6FF6">
            <w:pPr>
              <w:pStyle w:val="Akapitzlist"/>
              <w:ind w:left="142"/>
            </w:pPr>
            <w:r w:rsidRPr="003115E7">
              <w:t>Czy strona zapoznawała się z aktami (wskazać kiedy) ?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3C73A" w14:textId="77777777" w:rsidR="00841B9F" w:rsidRDefault="00841B9F">
            <w:pPr>
              <w:pStyle w:val="Akapitzlist"/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EF155" w14:textId="77777777" w:rsidR="00841B9F" w:rsidRDefault="00841B9F">
            <w:pPr>
              <w:pStyle w:val="Akapitzlist"/>
            </w:pPr>
          </w:p>
        </w:tc>
      </w:tr>
      <w:tr w:rsidR="009D6FF6" w:rsidRPr="003115E7" w14:paraId="13B68137" w14:textId="77777777" w:rsidTr="00F85F4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9E9CB" w14:textId="77777777" w:rsidR="00817D90" w:rsidRDefault="009D6FF6">
            <w:pPr>
              <w:pStyle w:val="Akapitzlist"/>
              <w:ind w:left="142"/>
            </w:pPr>
            <w:r w:rsidRPr="003115E7">
              <w:t>Czy strona zgłaszała wnioski o przeprowadzenie dowodu np. przesłuchanie świadka, zasięgnięcie opinii biegłego, oględziny, inne - wskazać jakie ?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B1B5D" w14:textId="77777777" w:rsidR="00841B9F" w:rsidRDefault="00841B9F">
            <w:pPr>
              <w:pStyle w:val="Akapitzlist"/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59A20" w14:textId="77777777" w:rsidR="00841B9F" w:rsidRDefault="00841B9F">
            <w:pPr>
              <w:pStyle w:val="Akapitzlist"/>
            </w:pPr>
          </w:p>
        </w:tc>
      </w:tr>
      <w:tr w:rsidR="009D6FF6" w:rsidRPr="003115E7" w14:paraId="511CFB43" w14:textId="77777777" w:rsidTr="00F85F4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7C850" w14:textId="77777777" w:rsidR="00817D90" w:rsidRDefault="009D6FF6">
            <w:pPr>
              <w:pStyle w:val="Akapitzlist"/>
              <w:ind w:left="142"/>
            </w:pPr>
            <w:r w:rsidRPr="003115E7">
              <w:t xml:space="preserve">Czy organ wydał postanowienie o przeprowadzeniu </w:t>
            </w:r>
            <w:r w:rsidRPr="003115E7">
              <w:lastRenderedPageBreak/>
              <w:t>lub odmowie przeprowadzenia dowodu ?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C7AC9" w14:textId="77777777" w:rsidR="00841B9F" w:rsidRDefault="00841B9F">
            <w:pPr>
              <w:pStyle w:val="Akapitzlist"/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F1CB3" w14:textId="77777777" w:rsidR="00841B9F" w:rsidRDefault="00841B9F">
            <w:pPr>
              <w:pStyle w:val="Akapitzlist"/>
            </w:pPr>
          </w:p>
        </w:tc>
      </w:tr>
      <w:tr w:rsidR="009D6FF6" w:rsidRPr="003115E7" w14:paraId="291552C3" w14:textId="77777777" w:rsidTr="00F85F4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00A09" w14:textId="77777777" w:rsidR="00817D90" w:rsidRDefault="009D6FF6">
            <w:pPr>
              <w:pStyle w:val="Akapitzlist"/>
              <w:ind w:left="142"/>
            </w:pPr>
            <w:r w:rsidRPr="003115E7">
              <w:t>Czy powiadomiono stronę o zakończeniu postępowania wyjaśniającego i wezwano do wypowiedzenia się co do co do zebranych dowodów i materiałów oraz zgłoszonych żądań ?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DED29" w14:textId="77777777" w:rsidR="00841B9F" w:rsidRDefault="00841B9F">
            <w:pPr>
              <w:pStyle w:val="Akapitzlist"/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01B55" w14:textId="77777777" w:rsidR="00841B9F" w:rsidRDefault="00841B9F">
            <w:pPr>
              <w:pStyle w:val="Akapitzlist"/>
            </w:pPr>
          </w:p>
        </w:tc>
      </w:tr>
      <w:tr w:rsidR="009D6FF6" w:rsidRPr="003115E7" w14:paraId="0CC48990" w14:textId="77777777" w:rsidTr="00F85F4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4D63C" w14:textId="77777777" w:rsidR="00817D90" w:rsidRDefault="009D6FF6">
            <w:pPr>
              <w:pStyle w:val="Akapitzlist"/>
              <w:ind w:left="142"/>
            </w:pPr>
            <w:r w:rsidRPr="003115E7">
              <w:t>Czy strona skorzystała z prawa do wypowiedzenia się przed wydaniem decyzji ?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B9C01" w14:textId="77777777" w:rsidR="00841B9F" w:rsidRDefault="00841B9F">
            <w:pPr>
              <w:pStyle w:val="Akapitzlist"/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CB4E6" w14:textId="77777777" w:rsidR="00841B9F" w:rsidRDefault="00841B9F">
            <w:pPr>
              <w:pStyle w:val="Akapitzlist"/>
            </w:pPr>
          </w:p>
        </w:tc>
      </w:tr>
      <w:tr w:rsidR="009D6FF6" w:rsidRPr="003115E7" w14:paraId="637BE24A" w14:textId="77777777" w:rsidTr="00F85F4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E2104" w14:textId="77777777" w:rsidR="00817D90" w:rsidRDefault="009D6FF6">
            <w:pPr>
              <w:pStyle w:val="Akapitzlist"/>
              <w:ind w:left="142"/>
            </w:pPr>
            <w:r w:rsidRPr="003115E7">
              <w:t>Czy w decyzji prawidłowo wskazano stronę jako podmiot (nie osoba pełniąca funkcję, ale pełna nazwa podmiotu) ?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59022" w14:textId="77777777" w:rsidR="00841B9F" w:rsidRDefault="00841B9F">
            <w:pPr>
              <w:pStyle w:val="Akapitzlist"/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767F4" w14:textId="77777777" w:rsidR="00841B9F" w:rsidRDefault="00841B9F">
            <w:pPr>
              <w:pStyle w:val="Akapitzlist"/>
            </w:pPr>
          </w:p>
        </w:tc>
      </w:tr>
      <w:tr w:rsidR="009D6FF6" w:rsidRPr="003115E7" w14:paraId="143A919F" w14:textId="77777777" w:rsidTr="00F85F4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52B65" w14:textId="77777777" w:rsidR="00817D90" w:rsidRDefault="009D6FF6">
            <w:pPr>
              <w:pStyle w:val="Akapitzlist"/>
              <w:ind w:left="142"/>
            </w:pPr>
            <w:r w:rsidRPr="003115E7">
              <w:t>Czy prawidłowo wskazano adres strony (zgodny z KRS lub wypisem z ewidencji) ?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E747E" w14:textId="77777777" w:rsidR="00841B9F" w:rsidRDefault="00841B9F">
            <w:pPr>
              <w:pStyle w:val="Akapitzlist"/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7E575" w14:textId="77777777" w:rsidR="00841B9F" w:rsidRDefault="00841B9F">
            <w:pPr>
              <w:pStyle w:val="Akapitzlist"/>
            </w:pPr>
          </w:p>
        </w:tc>
      </w:tr>
      <w:tr w:rsidR="009D6FF6" w:rsidRPr="003115E7" w14:paraId="73FBA80D" w14:textId="77777777" w:rsidTr="00F85F4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14B9E" w14:textId="77777777" w:rsidR="00817D90" w:rsidRDefault="009D6FF6">
            <w:pPr>
              <w:pStyle w:val="Akapitzlist"/>
              <w:ind w:left="142"/>
            </w:pPr>
            <w:r w:rsidRPr="003115E7">
              <w:t>Czy strona podała adres do korespondencji (jeśli tak czy na ten adres wysyłano pisma, np. decyzję) ?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EB17C" w14:textId="77777777" w:rsidR="00841B9F" w:rsidRDefault="00841B9F">
            <w:pPr>
              <w:pStyle w:val="Akapitzlist"/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BA7A8" w14:textId="77777777" w:rsidR="00841B9F" w:rsidRDefault="00841B9F">
            <w:pPr>
              <w:pStyle w:val="Akapitzlist"/>
            </w:pPr>
          </w:p>
        </w:tc>
      </w:tr>
      <w:tr w:rsidR="009D6FF6" w:rsidRPr="003115E7" w14:paraId="32B9734F" w14:textId="77777777" w:rsidTr="00F85F4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AFAA1" w14:textId="77777777" w:rsidR="00817D90" w:rsidRDefault="009D6FF6">
            <w:pPr>
              <w:pStyle w:val="Akapitzlist"/>
              <w:ind w:left="142"/>
            </w:pPr>
            <w:r w:rsidRPr="003115E7">
              <w:t>Czy w decyzji wskazano datę (</w:t>
            </w:r>
            <w:proofErr w:type="spellStart"/>
            <w:r w:rsidRPr="003115E7">
              <w:t>dd-mm-rr</w:t>
            </w:r>
            <w:proofErr w:type="spellEnd"/>
            <w:r w:rsidRPr="003115E7">
              <w:t>) ?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DA85C" w14:textId="77777777" w:rsidR="00841B9F" w:rsidRDefault="00841B9F">
            <w:pPr>
              <w:pStyle w:val="Akapitzlist"/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0C244" w14:textId="77777777" w:rsidR="00841B9F" w:rsidRDefault="00841B9F">
            <w:pPr>
              <w:pStyle w:val="Akapitzlist"/>
            </w:pPr>
          </w:p>
        </w:tc>
      </w:tr>
      <w:tr w:rsidR="009D6FF6" w:rsidRPr="003115E7" w14:paraId="187BF250" w14:textId="77777777" w:rsidTr="00F85F4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977EB" w14:textId="77777777" w:rsidR="00817D90" w:rsidRDefault="009D6FF6">
            <w:pPr>
              <w:pStyle w:val="Akapitzlist"/>
              <w:ind w:left="142"/>
            </w:pPr>
            <w:r w:rsidRPr="003115E7">
              <w:t>Czy w każdym miejscu decyzji (w szczególności nagłówek, treść, pieczęć przy podpisie) prawidłowo oznaczono organ (nie urząd, ale organ) ?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A1A29" w14:textId="77777777" w:rsidR="00841B9F" w:rsidRDefault="00841B9F">
            <w:pPr>
              <w:pStyle w:val="Akapitzlist"/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A5BAF" w14:textId="77777777" w:rsidR="00841B9F" w:rsidRDefault="00841B9F">
            <w:pPr>
              <w:pStyle w:val="Akapitzlist"/>
            </w:pPr>
          </w:p>
        </w:tc>
      </w:tr>
      <w:tr w:rsidR="009D6FF6" w:rsidRPr="003115E7" w14:paraId="6268F257" w14:textId="77777777" w:rsidTr="00F85F4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BA134" w14:textId="77777777" w:rsidR="00817D90" w:rsidRDefault="009D6FF6">
            <w:pPr>
              <w:pStyle w:val="Akapitzlist"/>
              <w:ind w:left="142"/>
            </w:pPr>
            <w:r w:rsidRPr="003115E7">
              <w:t>Czy decyzja została prawidłowo podpisana (podpis własnoręczny z pieczątką imienną) ?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4464B" w14:textId="77777777" w:rsidR="00841B9F" w:rsidRDefault="00841B9F">
            <w:pPr>
              <w:pStyle w:val="Akapitzlist"/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9957E" w14:textId="77777777" w:rsidR="00841B9F" w:rsidRDefault="00841B9F">
            <w:pPr>
              <w:pStyle w:val="Akapitzlist"/>
            </w:pPr>
          </w:p>
        </w:tc>
      </w:tr>
      <w:tr w:rsidR="009D6FF6" w:rsidRPr="003115E7" w14:paraId="450A6EC1" w14:textId="77777777" w:rsidTr="00F85F4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5DF33" w14:textId="77777777" w:rsidR="00817D90" w:rsidRDefault="009D6FF6">
            <w:pPr>
              <w:pStyle w:val="Akapitzlist"/>
              <w:ind w:left="142"/>
            </w:pPr>
            <w:r w:rsidRPr="003115E7">
              <w:t>Czy decyzja jest wydawana w imieniu organu kolegialnego (jeśli tak sprawdzić czy została prawidłowo podpisana) ?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0A170" w14:textId="77777777" w:rsidR="00841B9F" w:rsidRDefault="00841B9F">
            <w:pPr>
              <w:pStyle w:val="Akapitzlist"/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E0D8C" w14:textId="77777777" w:rsidR="00841B9F" w:rsidRDefault="00841B9F">
            <w:pPr>
              <w:pStyle w:val="Akapitzlist"/>
            </w:pPr>
          </w:p>
        </w:tc>
      </w:tr>
      <w:tr w:rsidR="009D6FF6" w:rsidRPr="003115E7" w14:paraId="63598F70" w14:textId="77777777" w:rsidTr="00F85F4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7B31C" w14:textId="77777777" w:rsidR="00817D90" w:rsidRDefault="009D6FF6">
            <w:pPr>
              <w:pStyle w:val="Akapitzlist"/>
              <w:ind w:left="142"/>
            </w:pPr>
            <w:r w:rsidRPr="003115E7">
              <w:t>Czy decyzja zawiera pouczenie o prawie do odwołania ?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F2093" w14:textId="77777777" w:rsidR="00841B9F" w:rsidRDefault="00841B9F">
            <w:pPr>
              <w:pStyle w:val="Akapitzlist"/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1745A" w14:textId="77777777" w:rsidR="00841B9F" w:rsidRDefault="00841B9F">
            <w:pPr>
              <w:pStyle w:val="Akapitzlist"/>
            </w:pPr>
          </w:p>
        </w:tc>
      </w:tr>
      <w:tr w:rsidR="009D6FF6" w:rsidRPr="003115E7" w14:paraId="63992F7E" w14:textId="77777777" w:rsidTr="00F85F4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0A75B" w14:textId="77777777" w:rsidR="00817D90" w:rsidRDefault="009D6FF6">
            <w:pPr>
              <w:pStyle w:val="Akapitzlist"/>
              <w:ind w:left="142"/>
            </w:pPr>
            <w:r w:rsidRPr="003115E7">
              <w:t>Czy wysłano decyzję do strony (na adres wynikający z KRS itp. lub na adres wskazany przez stronę) ?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14EF0" w14:textId="77777777" w:rsidR="00841B9F" w:rsidRDefault="00841B9F">
            <w:pPr>
              <w:pStyle w:val="Akapitzlist"/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E10D9" w14:textId="77777777" w:rsidR="00841B9F" w:rsidRDefault="00841B9F">
            <w:pPr>
              <w:pStyle w:val="Akapitzlist"/>
            </w:pPr>
          </w:p>
        </w:tc>
      </w:tr>
      <w:tr w:rsidR="009D6FF6" w:rsidRPr="003115E7" w14:paraId="2693DE2E" w14:textId="77777777" w:rsidTr="00F85F4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FECBD" w14:textId="77777777" w:rsidR="00817D90" w:rsidRDefault="009D6FF6">
            <w:pPr>
              <w:pStyle w:val="Akapitzlist"/>
              <w:ind w:left="142"/>
            </w:pPr>
            <w:r w:rsidRPr="003115E7">
              <w:t>Czy wysłano decyzję do pełnomocnika (jeśli strona ustanowiła pełnomocnika) ?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9BAB9" w14:textId="77777777" w:rsidR="00841B9F" w:rsidRDefault="00841B9F">
            <w:pPr>
              <w:pStyle w:val="Akapitzlist"/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CF731" w14:textId="77777777" w:rsidR="00841B9F" w:rsidRDefault="00841B9F">
            <w:pPr>
              <w:pStyle w:val="Akapitzlist"/>
            </w:pPr>
          </w:p>
        </w:tc>
      </w:tr>
    </w:tbl>
    <w:p w14:paraId="11BF5A37" w14:textId="77777777" w:rsidR="00841B9F" w:rsidRDefault="00841B9F">
      <w:bookmarkStart w:id="43" w:name="_Toc380147505"/>
      <w:bookmarkStart w:id="44" w:name="_Toc380398656"/>
      <w:bookmarkStart w:id="45" w:name="_Toc381702240"/>
      <w:bookmarkStart w:id="46" w:name="_Toc388873572"/>
      <w:bookmarkStart w:id="47" w:name="_Toc428516235"/>
    </w:p>
    <w:p w14:paraId="74F498BD" w14:textId="77777777" w:rsidR="003A2399" w:rsidRDefault="003A2399"/>
    <w:p w14:paraId="669483AB" w14:textId="77777777" w:rsidR="00817D90" w:rsidRDefault="00D924C8">
      <w:r w:rsidRPr="00D924C8">
        <w:t>SPORZĄDZIŁ:</w:t>
      </w:r>
      <w:r w:rsidR="007843B9" w:rsidRPr="00390DBC">
        <w:t xml:space="preserve"> ………………………………………………………………………….</w:t>
      </w:r>
      <w:bookmarkEnd w:id="43"/>
      <w:bookmarkEnd w:id="44"/>
      <w:bookmarkEnd w:id="45"/>
      <w:bookmarkEnd w:id="46"/>
      <w:bookmarkEnd w:id="47"/>
    </w:p>
    <w:p w14:paraId="6A8C1E72" w14:textId="77777777" w:rsidR="00583781" w:rsidRDefault="003A2399" w:rsidP="00583781">
      <w:r>
        <w:t>Data: ……………………………………………………………………………………..</w:t>
      </w:r>
    </w:p>
    <w:p w14:paraId="1C78E7C3" w14:textId="77777777" w:rsidR="00583781" w:rsidRDefault="00583781" w:rsidP="00583781"/>
    <w:p w14:paraId="655FF057" w14:textId="77777777" w:rsidR="00817D90" w:rsidRDefault="00817D90"/>
    <w:p w14:paraId="2C9424E7" w14:textId="77777777" w:rsidR="00817D90" w:rsidRDefault="00D924C8">
      <w:bookmarkStart w:id="48" w:name="_Toc380147507"/>
      <w:bookmarkStart w:id="49" w:name="_Toc380398658"/>
      <w:bookmarkStart w:id="50" w:name="_Toc381702242"/>
      <w:bookmarkStart w:id="51" w:name="_Toc388873574"/>
      <w:bookmarkStart w:id="52" w:name="_Toc428516237"/>
      <w:r w:rsidRPr="00D924C8">
        <w:t>ZATWIERDZIŁ:</w:t>
      </w:r>
      <w:r w:rsidR="007843B9" w:rsidRPr="00390DBC">
        <w:t xml:space="preserve"> …………………………………………………………………………</w:t>
      </w:r>
      <w:bookmarkEnd w:id="48"/>
      <w:bookmarkEnd w:id="49"/>
      <w:bookmarkEnd w:id="50"/>
      <w:bookmarkEnd w:id="51"/>
      <w:bookmarkEnd w:id="52"/>
    </w:p>
    <w:p w14:paraId="4A588FF4" w14:textId="77777777" w:rsidR="003A2399" w:rsidRDefault="003A2399" w:rsidP="003A2399">
      <w:r>
        <w:t>Data: ……………………………………………………………………………………..</w:t>
      </w:r>
    </w:p>
    <w:p w14:paraId="42975BE8" w14:textId="77777777" w:rsidR="00841B9F" w:rsidRDefault="00841B9F">
      <w:pPr>
        <w:rPr>
          <w:lang w:eastAsia="en-US"/>
        </w:rPr>
      </w:pPr>
    </w:p>
    <w:p w14:paraId="43ADAC12" w14:textId="77777777" w:rsidR="00841B9F" w:rsidRDefault="00841B9F">
      <w:pPr>
        <w:rPr>
          <w:lang w:eastAsia="en-US"/>
        </w:rPr>
      </w:pPr>
    </w:p>
    <w:p w14:paraId="78AF11BE" w14:textId="77777777" w:rsidR="00841B9F" w:rsidRDefault="00841B9F"/>
    <w:p w14:paraId="6F4892BE" w14:textId="77777777" w:rsidR="00841B9F" w:rsidRDefault="00841B9F"/>
    <w:p w14:paraId="4E327271" w14:textId="77777777" w:rsidR="00841B9F" w:rsidRDefault="00841B9F"/>
    <w:sectPr w:rsidR="00841B9F" w:rsidSect="007B49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2033E3" w14:textId="77777777" w:rsidR="00E21BAC" w:rsidRDefault="00E21BAC" w:rsidP="00C93411">
      <w:r>
        <w:separator/>
      </w:r>
    </w:p>
  </w:endnote>
  <w:endnote w:type="continuationSeparator" w:id="0">
    <w:p w14:paraId="30B20DA6" w14:textId="77777777" w:rsidR="00E21BAC" w:rsidRDefault="00E21BAC" w:rsidP="00C934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906B5B" w14:textId="77777777" w:rsidR="00E21BAC" w:rsidRDefault="00E21BAC" w:rsidP="00C93411">
      <w:r>
        <w:separator/>
      </w:r>
    </w:p>
  </w:footnote>
  <w:footnote w:type="continuationSeparator" w:id="0">
    <w:p w14:paraId="523185DD" w14:textId="77777777" w:rsidR="00E21BAC" w:rsidRDefault="00E21BAC" w:rsidP="00C934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734306"/>
    <w:multiLevelType w:val="multilevel"/>
    <w:tmpl w:val="F59E4F84"/>
    <w:lvl w:ilvl="0">
      <w:start w:val="1"/>
      <w:numFmt w:val="decimal"/>
      <w:pStyle w:val="Nagwek1"/>
      <w:lvlText w:val="%1.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  <w:em w:val="none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720"/>
        </w:tabs>
        <w:ind w:left="340" w:hanging="340"/>
      </w:pPr>
      <w:rPr>
        <w:rFonts w:hint="default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FF6"/>
    <w:rsid w:val="00022FE3"/>
    <w:rsid w:val="0003593E"/>
    <w:rsid w:val="00042599"/>
    <w:rsid w:val="00046EB8"/>
    <w:rsid w:val="0006089B"/>
    <w:rsid w:val="0008546E"/>
    <w:rsid w:val="00090BF6"/>
    <w:rsid w:val="000D1D53"/>
    <w:rsid w:val="000D2E9B"/>
    <w:rsid w:val="000E6C0F"/>
    <w:rsid w:val="0015318E"/>
    <w:rsid w:val="001616B0"/>
    <w:rsid w:val="0018297A"/>
    <w:rsid w:val="00196291"/>
    <w:rsid w:val="001C60EA"/>
    <w:rsid w:val="001D7177"/>
    <w:rsid w:val="00207D66"/>
    <w:rsid w:val="002242AD"/>
    <w:rsid w:val="00235763"/>
    <w:rsid w:val="00295FCB"/>
    <w:rsid w:val="002A2204"/>
    <w:rsid w:val="002D40C8"/>
    <w:rsid w:val="003115E7"/>
    <w:rsid w:val="00323AF9"/>
    <w:rsid w:val="00390DBC"/>
    <w:rsid w:val="003976C9"/>
    <w:rsid w:val="003A2399"/>
    <w:rsid w:val="003C4F0F"/>
    <w:rsid w:val="004114C1"/>
    <w:rsid w:val="00446BC5"/>
    <w:rsid w:val="00476B22"/>
    <w:rsid w:val="004A41CE"/>
    <w:rsid w:val="0051501F"/>
    <w:rsid w:val="00516828"/>
    <w:rsid w:val="00583781"/>
    <w:rsid w:val="005A56F9"/>
    <w:rsid w:val="005F34F1"/>
    <w:rsid w:val="00611907"/>
    <w:rsid w:val="006239DB"/>
    <w:rsid w:val="006629D8"/>
    <w:rsid w:val="006A23B8"/>
    <w:rsid w:val="006C404A"/>
    <w:rsid w:val="007119D8"/>
    <w:rsid w:val="007623DA"/>
    <w:rsid w:val="007843B9"/>
    <w:rsid w:val="007B497A"/>
    <w:rsid w:val="008028A0"/>
    <w:rsid w:val="0081304D"/>
    <w:rsid w:val="00817D90"/>
    <w:rsid w:val="008207C8"/>
    <w:rsid w:val="00841B9F"/>
    <w:rsid w:val="00852243"/>
    <w:rsid w:val="00896D51"/>
    <w:rsid w:val="008F00B7"/>
    <w:rsid w:val="008F4797"/>
    <w:rsid w:val="00914C9A"/>
    <w:rsid w:val="0092516D"/>
    <w:rsid w:val="00930210"/>
    <w:rsid w:val="00946DFB"/>
    <w:rsid w:val="00960756"/>
    <w:rsid w:val="009A3218"/>
    <w:rsid w:val="009D6FF6"/>
    <w:rsid w:val="00A60CD7"/>
    <w:rsid w:val="00A83F2F"/>
    <w:rsid w:val="00AC23FB"/>
    <w:rsid w:val="00AD03E7"/>
    <w:rsid w:val="00AD6A0B"/>
    <w:rsid w:val="00B157BE"/>
    <w:rsid w:val="00B77978"/>
    <w:rsid w:val="00B80FB3"/>
    <w:rsid w:val="00B9158C"/>
    <w:rsid w:val="00B952A9"/>
    <w:rsid w:val="00BF2D7E"/>
    <w:rsid w:val="00C1053E"/>
    <w:rsid w:val="00C106E5"/>
    <w:rsid w:val="00C13417"/>
    <w:rsid w:val="00C570EC"/>
    <w:rsid w:val="00C72A8F"/>
    <w:rsid w:val="00C72EAF"/>
    <w:rsid w:val="00C93411"/>
    <w:rsid w:val="00CB643A"/>
    <w:rsid w:val="00CC1461"/>
    <w:rsid w:val="00CC2338"/>
    <w:rsid w:val="00CE641F"/>
    <w:rsid w:val="00D4657D"/>
    <w:rsid w:val="00D7504E"/>
    <w:rsid w:val="00D83A1D"/>
    <w:rsid w:val="00D924C8"/>
    <w:rsid w:val="00DA25B7"/>
    <w:rsid w:val="00DF6A07"/>
    <w:rsid w:val="00E21BAC"/>
    <w:rsid w:val="00E60513"/>
    <w:rsid w:val="00EC3C99"/>
    <w:rsid w:val="00EE4B71"/>
    <w:rsid w:val="00EE7AD4"/>
    <w:rsid w:val="00F477B4"/>
    <w:rsid w:val="00F540EE"/>
    <w:rsid w:val="00F615C9"/>
    <w:rsid w:val="00F85F42"/>
    <w:rsid w:val="00F920E2"/>
    <w:rsid w:val="00FC2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C4096"/>
  <w15:chartTrackingRefBased/>
  <w15:docId w15:val="{9BAE9064-9AF4-44D1-BEB3-6DDCF51B5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utoRedefine/>
    <w:qFormat/>
    <w:rsid w:val="00C93411"/>
    <w:pPr>
      <w:tabs>
        <w:tab w:val="left" w:pos="567"/>
      </w:tabs>
      <w:spacing w:line="276" w:lineRule="auto"/>
      <w:jc w:val="both"/>
      <w:outlineLvl w:val="0"/>
    </w:pPr>
    <w:rPr>
      <w:rFonts w:ascii="Times New Roman" w:eastAsia="Times New Roman" w:hAnsi="Times New Roman"/>
    </w:rPr>
  </w:style>
  <w:style w:type="paragraph" w:styleId="Nagwek1">
    <w:name w:val="heading 1"/>
    <w:aliases w:val="Nagłówek 1 Znak Znanormalnyk,Nagłówek 1 Znak Znak"/>
    <w:basedOn w:val="Normalny"/>
    <w:next w:val="Normalny"/>
    <w:link w:val="Nagwek1Znak"/>
    <w:qFormat/>
    <w:rsid w:val="009D6FF6"/>
    <w:pPr>
      <w:keepNext/>
      <w:numPr>
        <w:numId w:val="1"/>
      </w:numPr>
      <w:spacing w:before="240" w:after="240"/>
    </w:pPr>
    <w:rPr>
      <w:b/>
      <w:smallCaps/>
      <w:lang w:val="en-GB" w:eastAsia="en-US"/>
    </w:rPr>
  </w:style>
  <w:style w:type="paragraph" w:styleId="Nagwek2">
    <w:name w:val="heading 2"/>
    <w:aliases w:val="Outline2,HAA-Section,Sub Heading,ignorer2,Nadpis_2,adpis 2"/>
    <w:basedOn w:val="Normalny"/>
    <w:next w:val="Normalny"/>
    <w:link w:val="Nagwek2Znak1"/>
    <w:qFormat/>
    <w:rsid w:val="009D6FF6"/>
    <w:pPr>
      <w:keepNext/>
      <w:numPr>
        <w:ilvl w:val="1"/>
        <w:numId w:val="1"/>
      </w:numPr>
      <w:outlineLvl w:val="1"/>
    </w:pPr>
    <w:rPr>
      <w:b/>
      <w:sz w:val="24"/>
      <w:lang w:val="x-none" w:eastAsia="x-none"/>
    </w:rPr>
  </w:style>
  <w:style w:type="paragraph" w:styleId="Nagwek3">
    <w:name w:val="heading 3"/>
    <w:aliases w:val="Heading 3 Char,adpis 3 Char,Podpodkapitola Char,Heading 3 Char1,adpis 3 Char Char,Podpodkapitola Char Char"/>
    <w:basedOn w:val="Normalny"/>
    <w:next w:val="Normalny"/>
    <w:link w:val="Nagwek3Znak"/>
    <w:qFormat/>
    <w:rsid w:val="009D6FF6"/>
    <w:pPr>
      <w:keepNext/>
      <w:numPr>
        <w:ilvl w:val="2"/>
        <w:numId w:val="1"/>
      </w:numPr>
      <w:spacing w:after="240"/>
      <w:outlineLvl w:val="2"/>
    </w:pPr>
    <w:rPr>
      <w:b/>
      <w:lang w:eastAsia="en-US"/>
    </w:rPr>
  </w:style>
  <w:style w:type="paragraph" w:styleId="Nagwek4">
    <w:name w:val="heading 4"/>
    <w:aliases w:val="Heading 4 Char"/>
    <w:basedOn w:val="Normalny"/>
    <w:next w:val="Normalny"/>
    <w:link w:val="Nagwek4Znak"/>
    <w:qFormat/>
    <w:rsid w:val="009D6FF6"/>
    <w:pPr>
      <w:keepNext/>
      <w:numPr>
        <w:ilvl w:val="3"/>
        <w:numId w:val="1"/>
      </w:numPr>
      <w:spacing w:after="240"/>
      <w:outlineLvl w:val="3"/>
    </w:pPr>
    <w:rPr>
      <w:lang w:val="en-GB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Nagłówek 1 Znak Znanormalnyk Znak,Nagłówek 1 Znak Znak Znak"/>
    <w:basedOn w:val="Domylnaczcionkaakapitu"/>
    <w:link w:val="Nagwek1"/>
    <w:rsid w:val="009D6FF6"/>
    <w:rPr>
      <w:rFonts w:ascii="Times New Roman" w:eastAsia="Times New Roman" w:hAnsi="Times New Roman" w:cs="Times New Roman"/>
      <w:b/>
      <w:smallCaps/>
      <w:sz w:val="24"/>
      <w:szCs w:val="20"/>
      <w:lang w:val="en-GB"/>
    </w:rPr>
  </w:style>
  <w:style w:type="character" w:customStyle="1" w:styleId="Nagwek2Znak">
    <w:name w:val="Nagłówek 2 Znak"/>
    <w:basedOn w:val="Domylnaczcionkaakapitu"/>
    <w:uiPriority w:val="9"/>
    <w:semiHidden/>
    <w:rsid w:val="009D6FF6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character" w:customStyle="1" w:styleId="Nagwek3Znak">
    <w:name w:val="Nagłówek 3 Znak"/>
    <w:aliases w:val="Heading 3 Char Znak,adpis 3 Char Znak,Podpodkapitola Char Znak,Heading 3 Char1 Znak,adpis 3 Char Char Znak,Podpodkapitola Char Char Znak"/>
    <w:basedOn w:val="Domylnaczcionkaakapitu"/>
    <w:link w:val="Nagwek3"/>
    <w:rsid w:val="009D6FF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4Znak">
    <w:name w:val="Nagłówek 4 Znak"/>
    <w:aliases w:val="Heading 4 Char Znak"/>
    <w:basedOn w:val="Domylnaczcionkaakapitu"/>
    <w:link w:val="Nagwek4"/>
    <w:rsid w:val="009D6FF6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9D6FF6"/>
    <w:pPr>
      <w:tabs>
        <w:tab w:val="clear" w:pos="567"/>
      </w:tabs>
      <w:jc w:val="left"/>
    </w:p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9D6FF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rsid w:val="009D6FF6"/>
    <w:rPr>
      <w:vertAlign w:val="superscript"/>
    </w:rPr>
  </w:style>
  <w:style w:type="character" w:customStyle="1" w:styleId="Nagwek2Znak1">
    <w:name w:val="Nagłówek 2 Znak1"/>
    <w:aliases w:val="Outline2 Znak,HAA-Section Znak,Sub Heading Znak,ignorer2 Znak,Nadpis_2 Znak,adpis 2 Znak"/>
    <w:link w:val="Nagwek2"/>
    <w:rsid w:val="009D6FF6"/>
    <w:rPr>
      <w:rFonts w:ascii="Times New Roman" w:eastAsia="Times New Roman" w:hAnsi="Times New Roman" w:cs="Times New Roman"/>
      <w:b/>
      <w:sz w:val="24"/>
      <w:szCs w:val="20"/>
    </w:rPr>
  </w:style>
  <w:style w:type="paragraph" w:styleId="Akapitzlist">
    <w:name w:val="List Paragraph"/>
    <w:basedOn w:val="Normalny"/>
    <w:qFormat/>
    <w:rsid w:val="009D6FF6"/>
    <w:pPr>
      <w:tabs>
        <w:tab w:val="clear" w:pos="567"/>
      </w:tabs>
      <w:autoSpaceDE w:val="0"/>
      <w:autoSpaceDN w:val="0"/>
      <w:ind w:left="708"/>
      <w:jc w:val="left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540E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40EE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750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7504E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750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50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50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44A27-5130-488F-806E-1403BBCA9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465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cp:lastModifiedBy>Magdalena Łyżwa</cp:lastModifiedBy>
  <cp:revision>2</cp:revision>
  <cp:lastPrinted>2017-03-15T08:37:00Z</cp:lastPrinted>
  <dcterms:created xsi:type="dcterms:W3CDTF">2021-04-01T07:50:00Z</dcterms:created>
  <dcterms:modified xsi:type="dcterms:W3CDTF">2021-04-01T07:50:00Z</dcterms:modified>
</cp:coreProperties>
</file>